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1" w:rsidRDefault="00623211"/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6"/>
      </w:tblGrid>
      <w:tr w:rsidR="00694992" w:rsidRPr="00CB2EF9" w:rsidTr="00240B09">
        <w:trPr>
          <w:trHeight w:val="2541"/>
        </w:trPr>
        <w:tc>
          <w:tcPr>
            <w:tcW w:w="4786" w:type="dxa"/>
          </w:tcPr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</w:t>
            </w:r>
          </w:p>
          <w:p w:rsidR="001242A7" w:rsidRPr="00CB2EF9" w:rsidRDefault="00240B09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Светлый сельсовет</w:t>
            </w:r>
          </w:p>
          <w:p w:rsidR="001242A7" w:rsidRPr="00CB2EF9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CB2EF9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CB2EF9" w:rsidRDefault="004A2C32" w:rsidP="00F07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134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  <w:r w:rsidR="00292C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071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071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4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94992" w:rsidRPr="00CB2EF9" w:rsidTr="00240B09">
        <w:trPr>
          <w:trHeight w:val="2644"/>
        </w:trPr>
        <w:tc>
          <w:tcPr>
            <w:tcW w:w="4786" w:type="dxa"/>
          </w:tcPr>
          <w:p w:rsidR="005B0478" w:rsidRPr="00CB2EF9" w:rsidRDefault="00802A4C" w:rsidP="00240B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 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Правила 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 w:rsidR="00240B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Светлый </w:t>
            </w:r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Сакмарского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1242A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>проект внесения изменений в Правила землепользования и застро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йки муниципального образования Светлый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Сакмарского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Светлый сельсовет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Pr="00240B09" w:rsidRDefault="001242A7" w:rsidP="00240B09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240B0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r w:rsidR="00240B09" w:rsidRPr="00240B09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 w:rsidRPr="00240B09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EF2815" w:rsidRPr="00240B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240B0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240B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61723"/>
          <w:sz w:val="28"/>
          <w:szCs w:val="28"/>
        </w:rPr>
        <w:t xml:space="preserve">     </w:t>
      </w:r>
      <w:r w:rsidRPr="00240B09">
        <w:rPr>
          <w:rFonts w:ascii="Times New Roman" w:hAnsi="Times New Roman" w:cs="Times New Roman"/>
          <w:color w:val="061723"/>
          <w:sz w:val="28"/>
          <w:szCs w:val="28"/>
        </w:rPr>
        <w:t>4. Контроль над исполнением настоящего постановления оставляю за собой.</w:t>
      </w:r>
    </w:p>
    <w:p w:rsidR="00395AEF" w:rsidRPr="00240B09" w:rsidRDefault="00240B09" w:rsidP="00240B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</w:t>
      </w:r>
      <w:r w:rsidR="00694992" w:rsidRPr="00240B09">
        <w:rPr>
          <w:rFonts w:ascii="Times New Roman" w:eastAsia="Times New Roman" w:hAnsi="Times New Roman" w:cs="Times New Roman"/>
          <w:sz w:val="28"/>
          <w:szCs w:val="28"/>
        </w:rPr>
        <w:t>. Настоящее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94992" w:rsidRPr="00CB2EF9" w:rsidRDefault="001242A7" w:rsidP="005B0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>а Светлого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240B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F071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Н.И. Бочкарев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3013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</w:t>
      </w:r>
      <w:r w:rsidR="00301392">
        <w:rPr>
          <w:rFonts w:ascii="Times New Roman" w:eastAsia="Times New Roman" w:hAnsi="Times New Roman" w:cs="Times New Roman"/>
        </w:rPr>
        <w:t>в дело, прокуратуру, администрацию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>главному специалисту по ар</w:t>
      </w:r>
      <w:r w:rsidR="00301392">
        <w:rPr>
          <w:rFonts w:ascii="Times New Roman" w:eastAsia="Times New Roman" w:hAnsi="Times New Roman" w:cs="Times New Roman"/>
        </w:rPr>
        <w:t>хитектуре и градостроительству.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1242A7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                    </w:t>
      </w:r>
      <w:r w:rsidR="00301392">
        <w:rPr>
          <w:rFonts w:ascii="Times New Roman" w:eastAsia="Times New Roman" w:hAnsi="Times New Roman" w:cs="Times New Roman"/>
          <w:color w:val="202020"/>
          <w:sz w:val="24"/>
          <w:szCs w:val="24"/>
        </w:rPr>
        <w:t>Светлый сельсовет</w:t>
      </w:r>
    </w:p>
    <w:p w:rsidR="00301392" w:rsidRPr="005B0478" w:rsidRDefault="00301392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Сакмарского района</w:t>
      </w:r>
    </w:p>
    <w:p w:rsidR="005B0478" w:rsidRPr="00301392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  <w:r w:rsidR="004A2C32" w:rsidRPr="00301392">
        <w:rPr>
          <w:rFonts w:ascii="Times New Roman" w:hAnsi="Times New Roman" w:cs="Times New Roman"/>
          <w:sz w:val="24"/>
          <w:szCs w:val="24"/>
        </w:rPr>
        <w:t>от</w:t>
      </w:r>
      <w:r w:rsidR="00292C62">
        <w:rPr>
          <w:rFonts w:ascii="Times New Roman" w:hAnsi="Times New Roman" w:cs="Times New Roman"/>
          <w:sz w:val="24"/>
          <w:szCs w:val="24"/>
        </w:rPr>
        <w:t xml:space="preserve"> 2</w:t>
      </w:r>
      <w:r w:rsidR="00F07134">
        <w:rPr>
          <w:rFonts w:ascii="Times New Roman" w:hAnsi="Times New Roman" w:cs="Times New Roman"/>
          <w:sz w:val="24"/>
          <w:szCs w:val="24"/>
        </w:rPr>
        <w:t>4.01.2022</w:t>
      </w:r>
      <w:r w:rsidR="004A2C32" w:rsidRPr="00301392">
        <w:rPr>
          <w:rFonts w:ascii="Times New Roman" w:hAnsi="Times New Roman" w:cs="Times New Roman"/>
          <w:sz w:val="24"/>
          <w:szCs w:val="24"/>
        </w:rPr>
        <w:t xml:space="preserve">  №</w:t>
      </w:r>
      <w:r w:rsidR="00301392" w:rsidRPr="00301392">
        <w:rPr>
          <w:rFonts w:ascii="Times New Roman" w:hAnsi="Times New Roman" w:cs="Times New Roman"/>
          <w:sz w:val="24"/>
          <w:szCs w:val="24"/>
        </w:rPr>
        <w:t xml:space="preserve"> </w:t>
      </w:r>
      <w:r w:rsidR="00F07134">
        <w:rPr>
          <w:rFonts w:ascii="Times New Roman" w:hAnsi="Times New Roman" w:cs="Times New Roman"/>
          <w:sz w:val="24"/>
          <w:szCs w:val="24"/>
        </w:rPr>
        <w:t>6</w:t>
      </w:r>
      <w:r w:rsidR="004A2C32" w:rsidRPr="00301392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proofErr w:type="gramStart"/>
      <w:r w:rsidR="004A2C32" w:rsidRPr="0030139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E24E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301392" w:rsidRPr="00301392">
        <w:rPr>
          <w:rFonts w:ascii="Times New Roman" w:eastAsia="Times New Roman" w:hAnsi="Times New Roman" w:cs="Times New Roman"/>
          <w:b/>
          <w:sz w:val="28"/>
          <w:szCs w:val="28"/>
        </w:rPr>
        <w:t xml:space="preserve">Светлый </w:t>
      </w:r>
      <w:r w:rsidR="00801DCF" w:rsidRPr="0030139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, 2</w:t>
      </w:r>
      <w:r w:rsidR="006929EE">
        <w:rPr>
          <w:rFonts w:ascii="Times New Roman" w:eastAsia="Times New Roman" w:hAnsi="Times New Roman" w:cs="Times New Roman"/>
          <w:color w:val="202020"/>
          <w:sz w:val="28"/>
          <w:szCs w:val="28"/>
        </w:rPr>
        <w:t>4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6929EE">
        <w:rPr>
          <w:rFonts w:ascii="Times New Roman" w:eastAsia="Times New Roman" w:hAnsi="Times New Roman" w:cs="Times New Roman"/>
          <w:color w:val="202020"/>
          <w:sz w:val="28"/>
          <w:szCs w:val="28"/>
        </w:rPr>
        <w:t>января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</w:t>
      </w:r>
      <w:r w:rsidR="006929EE">
        <w:rPr>
          <w:rFonts w:ascii="Times New Roman" w:eastAsia="Times New Roman" w:hAnsi="Times New Roman" w:cs="Times New Roman"/>
          <w:color w:val="202020"/>
          <w:sz w:val="28"/>
          <w:szCs w:val="28"/>
        </w:rPr>
        <w:t>22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здании администрации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Светлого</w:t>
      </w:r>
      <w:proofErr w:type="gram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gramStart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расположенном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адресу: </w:t>
      </w:r>
      <w:r w:rsidR="00301392" w:rsidRPr="00301392">
        <w:rPr>
          <w:rFonts w:ascii="Times New Roman" w:hAnsi="Times New Roman" w:cs="Times New Roman"/>
          <w:color w:val="061723"/>
          <w:sz w:val="28"/>
          <w:szCs w:val="28"/>
        </w:rPr>
        <w:t xml:space="preserve">Оренбургская область, Сакмарский район, ул. Фельдшерская д.4, кв.1 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B0478" w:rsidRP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 состоялись публичные слушания  по рассмотрению проекта внесения изменений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Pr="00301392" w:rsidRDefault="00801DCF" w:rsidP="00301392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Постановление</w:t>
      </w:r>
      <w:r w:rsidR="00301392">
        <w:rPr>
          <w:szCs w:val="28"/>
        </w:rPr>
        <w:t xml:space="preserve">  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от </w:t>
      </w:r>
      <w:r w:rsidR="00292C62">
        <w:rPr>
          <w:rFonts w:ascii="Times New Roman" w:hAnsi="Times New Roman" w:cs="Times New Roman"/>
          <w:sz w:val="28"/>
          <w:szCs w:val="28"/>
        </w:rPr>
        <w:t>1</w:t>
      </w:r>
      <w:r w:rsidR="006929EE">
        <w:rPr>
          <w:rFonts w:ascii="Times New Roman" w:hAnsi="Times New Roman" w:cs="Times New Roman"/>
          <w:sz w:val="28"/>
          <w:szCs w:val="28"/>
        </w:rPr>
        <w:t>1.01.2022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 № </w:t>
      </w:r>
      <w:r w:rsidR="006929EE">
        <w:rPr>
          <w:rFonts w:ascii="Times New Roman" w:hAnsi="Times New Roman" w:cs="Times New Roman"/>
          <w:sz w:val="28"/>
          <w:szCs w:val="28"/>
        </w:rPr>
        <w:t>1</w:t>
      </w:r>
      <w:r w:rsidR="00301392" w:rsidRPr="003013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301392" w:rsidRPr="003013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01392" w:rsidRPr="0030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«О</w:t>
      </w:r>
      <w:bookmarkStart w:id="0" w:name="_GoBack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</w:t>
      </w:r>
      <w:bookmarkEnd w:id="0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 xml:space="preserve">проекта о внесении изменений в правила землепользования и застройки муниципального образования </w:t>
      </w:r>
      <w:r w:rsidR="00301392">
        <w:rPr>
          <w:rFonts w:ascii="Times New Roman" w:hAnsi="Times New Roman" w:cs="Times New Roman"/>
          <w:sz w:val="28"/>
          <w:szCs w:val="28"/>
        </w:rPr>
        <w:t>Светлый</w:t>
      </w:r>
      <w:r w:rsidRPr="00801DC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муниципального образования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Оренбургской области по адресу: </w:t>
      </w:r>
      <w:proofErr w:type="spellStart"/>
      <w:r w:rsidR="00252ECC">
        <w:rPr>
          <w:rFonts w:ascii="Times New Roman" w:hAnsi="Times New Roman" w:cs="Times New Roman"/>
          <w:sz w:val="28"/>
          <w:szCs w:val="28"/>
        </w:rPr>
        <w:t>светлый-с-с.рф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разработан </w:t>
      </w:r>
      <w:r w:rsidR="00F05783" w:rsidRPr="00F05783">
        <w:rPr>
          <w:rFonts w:ascii="Times New Roman" w:eastAsia="Times New Roman" w:hAnsi="Times New Roman" w:cs="Times New Roman"/>
          <w:sz w:val="28"/>
          <w:szCs w:val="28"/>
        </w:rPr>
        <w:t>Администрацией МО Светлый сельсовет Сакмарского района Оренбургской области</w:t>
      </w:r>
      <w:proofErr w:type="gramStart"/>
      <w:r w:rsidRPr="00F05783">
        <w:rPr>
          <w:rFonts w:ascii="Times New Roman" w:hAnsi="Times New Roman" w:cs="Times New Roman"/>
          <w:sz w:val="28"/>
          <w:szCs w:val="28"/>
        </w:rPr>
        <w:t xml:space="preserve"> </w:t>
      </w:r>
      <w:r w:rsidR="00F41BA9" w:rsidRPr="00F057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</w:t>
      </w:r>
      <w:r w:rsidR="00252ECC">
        <w:rPr>
          <w:rFonts w:ascii="Times New Roman" w:hAnsi="Times New Roman" w:cs="Times New Roman"/>
          <w:sz w:val="28"/>
          <w:szCs w:val="28"/>
        </w:rPr>
        <w:t xml:space="preserve">в ФГИС ТП 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2</w:t>
      </w:r>
      <w:r w:rsidR="006929EE">
        <w:rPr>
          <w:rFonts w:ascii="Times New Roman" w:hAnsi="Times New Roman" w:cs="Times New Roman"/>
          <w:sz w:val="28"/>
          <w:szCs w:val="28"/>
        </w:rPr>
        <w:t>4.01.2022</w:t>
      </w:r>
      <w:r>
        <w:rPr>
          <w:rFonts w:ascii="Times New Roman" w:hAnsi="Times New Roman" w:cs="Times New Roman"/>
          <w:sz w:val="28"/>
          <w:szCs w:val="28"/>
        </w:rPr>
        <w:t xml:space="preserve"> в 18.00 ч в помещении администрации </w:t>
      </w:r>
      <w:r w:rsidR="00301392">
        <w:rPr>
          <w:rFonts w:ascii="Times New Roman" w:hAnsi="Times New Roman" w:cs="Times New Roman"/>
          <w:sz w:val="28"/>
          <w:szCs w:val="28"/>
        </w:rPr>
        <w:t xml:space="preserve">Светлого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3013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1DCF" w:rsidRPr="00F05783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регистрации - </w:t>
      </w:r>
      <w:r w:rsidR="00076E1A" w:rsidRPr="00F05783">
        <w:rPr>
          <w:rFonts w:ascii="Times New Roman" w:hAnsi="Times New Roman" w:cs="Times New Roman"/>
          <w:sz w:val="28"/>
          <w:szCs w:val="28"/>
        </w:rPr>
        <w:t>10</w:t>
      </w:r>
      <w:r w:rsidRPr="00F0578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01DCF" w:rsidRPr="00F057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F05783">
        <w:rPr>
          <w:rFonts w:ascii="Times New Roman" w:eastAsia="Times New Roman" w:hAnsi="Times New Roman" w:cs="Times New Roman"/>
          <w:sz w:val="28"/>
          <w:szCs w:val="28"/>
        </w:rPr>
        <w:t xml:space="preserve">      По результатам публичных слушаний проект внесения изменений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292C6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1. Публичные слушания от 2</w:t>
      </w:r>
      <w:r w:rsidR="006929EE">
        <w:rPr>
          <w:rFonts w:ascii="Times New Roman" w:eastAsia="Times New Roman" w:hAnsi="Times New Roman" w:cs="Times New Roman"/>
          <w:color w:val="202020"/>
          <w:sz w:val="28"/>
          <w:szCs w:val="28"/>
        </w:rPr>
        <w:t>4.01.2022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</w:t>
      </w:r>
      <w:r w:rsid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сельсовета 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</w:t>
      </w:r>
      <w:r w:rsidR="0030139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Светлый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 Сакмарского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r w:rsidR="00301392">
        <w:rPr>
          <w:rFonts w:ascii="Times New Roman" w:eastAsia="Times New Roman" w:hAnsi="Times New Roman" w:cs="Times New Roman"/>
          <w:sz w:val="28"/>
          <w:szCs w:val="28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ов 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сельсовета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официальном сайте администрации </w:t>
      </w:r>
      <w:r w:rsidR="00076E1A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Светлого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8"/>
    <w:rsid w:val="00076E1A"/>
    <w:rsid w:val="00080AA9"/>
    <w:rsid w:val="001242A7"/>
    <w:rsid w:val="001249AF"/>
    <w:rsid w:val="00207346"/>
    <w:rsid w:val="00240B09"/>
    <w:rsid w:val="00252ECC"/>
    <w:rsid w:val="00267A5C"/>
    <w:rsid w:val="00292C62"/>
    <w:rsid w:val="002D41E3"/>
    <w:rsid w:val="00301392"/>
    <w:rsid w:val="00395AEF"/>
    <w:rsid w:val="004A2C32"/>
    <w:rsid w:val="004A3E54"/>
    <w:rsid w:val="005B0478"/>
    <w:rsid w:val="00623211"/>
    <w:rsid w:val="006929EE"/>
    <w:rsid w:val="00694992"/>
    <w:rsid w:val="006B7868"/>
    <w:rsid w:val="0073109E"/>
    <w:rsid w:val="007325ED"/>
    <w:rsid w:val="00760E37"/>
    <w:rsid w:val="007F50BA"/>
    <w:rsid w:val="00801DCF"/>
    <w:rsid w:val="00802A4C"/>
    <w:rsid w:val="008633CD"/>
    <w:rsid w:val="008A3939"/>
    <w:rsid w:val="009538F8"/>
    <w:rsid w:val="00966A1E"/>
    <w:rsid w:val="00A24160"/>
    <w:rsid w:val="00A4703E"/>
    <w:rsid w:val="00AB0B0B"/>
    <w:rsid w:val="00B02A8B"/>
    <w:rsid w:val="00B76A98"/>
    <w:rsid w:val="00BF5C0E"/>
    <w:rsid w:val="00CB2EF9"/>
    <w:rsid w:val="00DA7152"/>
    <w:rsid w:val="00E0769C"/>
    <w:rsid w:val="00E24E82"/>
    <w:rsid w:val="00EF2815"/>
    <w:rsid w:val="00EF77C1"/>
    <w:rsid w:val="00F05783"/>
    <w:rsid w:val="00F07134"/>
    <w:rsid w:val="00F41BA9"/>
    <w:rsid w:val="00F4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admarh</dc:creator>
  <cp:lastModifiedBy>adm</cp:lastModifiedBy>
  <cp:revision>2</cp:revision>
  <cp:lastPrinted>2022-01-28T04:50:00Z</cp:lastPrinted>
  <dcterms:created xsi:type="dcterms:W3CDTF">2022-01-28T04:54:00Z</dcterms:created>
  <dcterms:modified xsi:type="dcterms:W3CDTF">2022-01-28T04:54:00Z</dcterms:modified>
</cp:coreProperties>
</file>